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7F1D" w14:textId="2B16D91E" w:rsidR="00F2767B" w:rsidRPr="0046024B" w:rsidRDefault="00F2767B">
      <w:pPr>
        <w:rPr>
          <w:sz w:val="36"/>
          <w:szCs w:val="36"/>
        </w:rPr>
      </w:pPr>
      <w:r w:rsidRPr="0046024B">
        <w:rPr>
          <w:sz w:val="36"/>
          <w:szCs w:val="36"/>
        </w:rPr>
        <w:t>Command-line Basics</w:t>
      </w:r>
    </w:p>
    <w:p w14:paraId="18CC309E" w14:textId="77777777" w:rsidR="00F2767B" w:rsidRDefault="00F2767B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4495"/>
      </w:tblGrid>
      <w:tr w:rsidR="00DC7092" w14:paraId="404E0AB1" w14:textId="77777777" w:rsidTr="0046024B">
        <w:trPr>
          <w:trHeight w:val="562"/>
        </w:trPr>
        <w:tc>
          <w:tcPr>
            <w:tcW w:w="4950" w:type="dxa"/>
            <w:shd w:val="clear" w:color="auto" w:fill="000000" w:themeFill="text1"/>
          </w:tcPr>
          <w:p w14:paraId="6ECE683F" w14:textId="2A8F99A1" w:rsidR="00DC7092" w:rsidRPr="0046024B" w:rsidRDefault="00DC7092" w:rsidP="008A5747">
            <w:pP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46024B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495" w:type="dxa"/>
            <w:shd w:val="clear" w:color="auto" w:fill="000000" w:themeFill="text1"/>
          </w:tcPr>
          <w:p w14:paraId="7F822EE5" w14:textId="7138FC0E" w:rsidR="00DC7092" w:rsidRPr="0046024B" w:rsidRDefault="00DC7092" w:rsidP="00DC7092">
            <w:pP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46024B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C7092" w14:paraId="04D6F3B6" w14:textId="77777777" w:rsidTr="0046024B">
        <w:tc>
          <w:tcPr>
            <w:tcW w:w="4950" w:type="dxa"/>
          </w:tcPr>
          <w:p w14:paraId="305D56EB" w14:textId="77777777" w:rsidR="00DC7092" w:rsidRPr="00DC709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0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75E56C76" w14:textId="77777777" w:rsidR="00DC7092" w:rsidRPr="00DC7092" w:rsidRDefault="00DC7092" w:rsidP="0046024B">
            <w:pPr>
              <w:ind w:left="-102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5B9005A7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C7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7D7ECEF8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414E" w14:paraId="680B0819" w14:textId="77777777" w:rsidTr="0046024B">
        <w:tc>
          <w:tcPr>
            <w:tcW w:w="4950" w:type="dxa"/>
          </w:tcPr>
          <w:p w14:paraId="26BD78D3" w14:textId="5ADE7B61" w:rsidR="00D3414E" w:rsidRPr="00D3414E" w:rsidRDefault="00D3414E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3414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exit</w:t>
            </w:r>
          </w:p>
        </w:tc>
        <w:tc>
          <w:tcPr>
            <w:tcW w:w="4495" w:type="dxa"/>
          </w:tcPr>
          <w:p w14:paraId="1D94332C" w14:textId="77777777" w:rsidR="00D3414E" w:rsidRDefault="00D3414E" w:rsidP="00DC7092">
            <w:pPr>
              <w:rPr>
                <w:sz w:val="24"/>
                <w:szCs w:val="24"/>
              </w:rPr>
            </w:pPr>
            <w:r w:rsidRPr="00D3414E">
              <w:rPr>
                <w:sz w:val="24"/>
                <w:szCs w:val="24"/>
              </w:rPr>
              <w:t>exits one level in the menu structure</w:t>
            </w:r>
          </w:p>
          <w:p w14:paraId="4DD10DCB" w14:textId="4C353B18" w:rsidR="00D3414E" w:rsidRPr="00D3414E" w:rsidRDefault="00D3414E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14:paraId="6ED3A704" w14:textId="77777777" w:rsidTr="0046024B">
        <w:tc>
          <w:tcPr>
            <w:tcW w:w="4950" w:type="dxa"/>
          </w:tcPr>
          <w:p w14:paraId="69A260C1" w14:textId="77777777" w:rsidR="00DC7092" w:rsidRPr="00DC709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179C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DC70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clock</w:t>
            </w:r>
          </w:p>
          <w:p w14:paraId="1DC4FF02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567A006B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C7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system clock</w:t>
            </w:r>
          </w:p>
          <w:p w14:paraId="2977AA79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14:paraId="782291F4" w14:textId="77777777" w:rsidTr="0046024B">
        <w:tc>
          <w:tcPr>
            <w:tcW w:w="4950" w:type="dxa"/>
          </w:tcPr>
          <w:p w14:paraId="275BF287" w14:textId="77777777" w:rsidR="00DC7092" w:rsidRPr="00DC709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179C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DC70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running-config</w:t>
            </w:r>
          </w:p>
          <w:p w14:paraId="4ABFAD7F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4E7AC781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C7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active configuration file</w:t>
            </w:r>
          </w:p>
          <w:p w14:paraId="366FBFEC" w14:textId="77777777" w:rsidR="00DC7092" w:rsidRPr="00DC709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515C" w14:paraId="5CC1721C" w14:textId="77777777" w:rsidTr="0046024B">
        <w:tc>
          <w:tcPr>
            <w:tcW w:w="4950" w:type="dxa"/>
          </w:tcPr>
          <w:p w14:paraId="1663498E" w14:textId="044373EB" w:rsidR="00BB515C" w:rsidRPr="00BD179C" w:rsidRDefault="00BB515C" w:rsidP="00DC7092">
            <w:pPr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4495" w:type="dxa"/>
          </w:tcPr>
          <w:p w14:paraId="60B0FABC" w14:textId="77777777" w:rsidR="00BB515C" w:rsidRDefault="00BB515C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Commands that are available at that level</w:t>
            </w:r>
          </w:p>
          <w:p w14:paraId="7A0995B6" w14:textId="5DBECA53" w:rsidR="00BB515C" w:rsidRPr="00DC7092" w:rsidRDefault="00BB515C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E0D4DC" w14:textId="77777777" w:rsidR="00DC7092" w:rsidRPr="00DC7092" w:rsidRDefault="00DC7092" w:rsidP="00DC709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DC7092" w:rsidRPr="00DC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1C24DE"/>
    <w:rsid w:val="00224EDD"/>
    <w:rsid w:val="002E42D9"/>
    <w:rsid w:val="00350FAA"/>
    <w:rsid w:val="0046024B"/>
    <w:rsid w:val="006D4DDC"/>
    <w:rsid w:val="008A5747"/>
    <w:rsid w:val="00B84963"/>
    <w:rsid w:val="00B87304"/>
    <w:rsid w:val="00BB515C"/>
    <w:rsid w:val="00BD179C"/>
    <w:rsid w:val="00C218EA"/>
    <w:rsid w:val="00D3414E"/>
    <w:rsid w:val="00DC7092"/>
    <w:rsid w:val="00E5561F"/>
    <w:rsid w:val="00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semiHidden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5</cp:revision>
  <dcterms:created xsi:type="dcterms:W3CDTF">2024-03-14T01:25:00Z</dcterms:created>
  <dcterms:modified xsi:type="dcterms:W3CDTF">2024-03-19T02:33:00Z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